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D56121" w:rsidRPr="00D56121" w:rsidRDefault="00084C47" w:rsidP="00D56121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«Надання медичних послуг дитячому</w:t>
      </w:r>
    </w:p>
    <w:p w:rsidR="00084C47" w:rsidRDefault="00D56121" w:rsidP="00D56121">
      <w:pPr>
        <w:rPr>
          <w:rFonts w:eastAsia="Calibri"/>
          <w:sz w:val="28"/>
          <w:szCs w:val="28"/>
        </w:rPr>
      </w:pPr>
      <w:r w:rsidRPr="00D56121">
        <w:rPr>
          <w:rFonts w:eastAsia="Calibri"/>
          <w:sz w:val="28"/>
          <w:szCs w:val="28"/>
        </w:rPr>
        <w:t>населенню на 202</w:t>
      </w:r>
      <w:r w:rsidR="00870184">
        <w:rPr>
          <w:rFonts w:eastAsia="Calibri"/>
          <w:sz w:val="28"/>
          <w:szCs w:val="28"/>
        </w:rPr>
        <w:t>4 рік»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D56121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DF3EDB">
        <w:rPr>
          <w:sz w:val="28"/>
          <w:szCs w:val="28"/>
        </w:rPr>
        <w:t>12</w:t>
      </w:r>
      <w:r w:rsidR="00726BB8" w:rsidRPr="0019568B">
        <w:rPr>
          <w:sz w:val="28"/>
          <w:szCs w:val="28"/>
        </w:rPr>
        <w:t xml:space="preserve"> </w:t>
      </w:r>
      <w:r w:rsidR="00DF3EDB">
        <w:rPr>
          <w:sz w:val="28"/>
          <w:szCs w:val="28"/>
        </w:rPr>
        <w:t>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</w:t>
      </w:r>
      <w:r w:rsidR="00DF3EDB">
        <w:rPr>
          <w:sz w:val="28"/>
          <w:szCs w:val="28"/>
        </w:rPr>
        <w:t>2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</w:t>
      </w:r>
      <w:r w:rsidR="00DF3EDB">
        <w:rPr>
          <w:sz w:val="28"/>
          <w:szCs w:val="28"/>
        </w:rPr>
        <w:t>127,</w:t>
      </w:r>
      <w:bookmarkStart w:id="0" w:name="_GoBack"/>
      <w:bookmarkEnd w:id="0"/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«Надання медичних послуг дитячому</w:t>
      </w:r>
      <w:r w:rsidR="00D56121">
        <w:rPr>
          <w:sz w:val="28"/>
          <w:szCs w:val="28"/>
        </w:rPr>
        <w:t xml:space="preserve"> </w:t>
      </w:r>
      <w:r w:rsidR="00D56121" w:rsidRPr="00D56121">
        <w:rPr>
          <w:sz w:val="28"/>
          <w:szCs w:val="28"/>
        </w:rPr>
        <w:t>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490435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D56121" w:rsidRPr="00D56121">
        <w:rPr>
          <w:sz w:val="28"/>
          <w:szCs w:val="28"/>
        </w:rPr>
        <w:t>Надання медичних послуг дитячому населенню на 202</w:t>
      </w:r>
      <w:r w:rsidR="00870184">
        <w:rPr>
          <w:sz w:val="28"/>
          <w:szCs w:val="28"/>
        </w:rPr>
        <w:t>4</w:t>
      </w:r>
      <w:r w:rsidR="00D56121" w:rsidRPr="00D56121">
        <w:rPr>
          <w:sz w:val="28"/>
          <w:szCs w:val="28"/>
        </w:rPr>
        <w:t xml:space="preserve">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084C47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FC61D2" w:rsidRDefault="00FC61D2">
      <w:pPr>
        <w:suppressAutoHyphens w:val="0"/>
        <w:rPr>
          <w:sz w:val="28"/>
          <w:szCs w:val="28"/>
        </w:rPr>
      </w:pPr>
    </w:p>
    <w:sectPr w:rsidR="00FC61D2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5A" w:rsidRDefault="00387B5A" w:rsidP="00874CB3">
      <w:r>
        <w:separator/>
      </w:r>
    </w:p>
  </w:endnote>
  <w:endnote w:type="continuationSeparator" w:id="0">
    <w:p w:rsidR="00387B5A" w:rsidRDefault="00387B5A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5A" w:rsidRDefault="00387B5A" w:rsidP="00874CB3">
      <w:r>
        <w:separator/>
      </w:r>
    </w:p>
  </w:footnote>
  <w:footnote w:type="continuationSeparator" w:id="0">
    <w:p w:rsidR="00387B5A" w:rsidRDefault="00387B5A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B0C25"/>
    <w:rsid w:val="000F00EB"/>
    <w:rsid w:val="00161E41"/>
    <w:rsid w:val="00171E66"/>
    <w:rsid w:val="00175B7B"/>
    <w:rsid w:val="00177BDF"/>
    <w:rsid w:val="0019568B"/>
    <w:rsid w:val="001A45A9"/>
    <w:rsid w:val="001B7FCB"/>
    <w:rsid w:val="001C65F7"/>
    <w:rsid w:val="001F7E05"/>
    <w:rsid w:val="00223985"/>
    <w:rsid w:val="00254615"/>
    <w:rsid w:val="002B57ED"/>
    <w:rsid w:val="002D423C"/>
    <w:rsid w:val="00370132"/>
    <w:rsid w:val="00387B5A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DF3EDB"/>
    <w:rsid w:val="00DF6852"/>
    <w:rsid w:val="00E36D46"/>
    <w:rsid w:val="00E7065A"/>
    <w:rsid w:val="00E939CD"/>
    <w:rsid w:val="00E969FA"/>
    <w:rsid w:val="00E97DB8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5</cp:revision>
  <cp:lastPrinted>2023-11-28T17:02:00Z</cp:lastPrinted>
  <dcterms:created xsi:type="dcterms:W3CDTF">2023-11-28T12:11:00Z</dcterms:created>
  <dcterms:modified xsi:type="dcterms:W3CDTF">2023-11-29T06:37:00Z</dcterms:modified>
</cp:coreProperties>
</file>